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4B127" w14:textId="77777777" w:rsidR="00C3596C" w:rsidRDefault="00427589" w:rsidP="007E037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NÕUSOLEK</w:t>
      </w:r>
    </w:p>
    <w:p w14:paraId="33D4B128" w14:textId="5444071E" w:rsidR="00C3596C" w:rsidRDefault="00427589" w:rsidP="00BB4B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Käesolevaga kinnitan, et olen teadlik ja nõus </w:t>
      </w:r>
      <w:r w:rsidR="00562760" w:rsidRPr="00562760">
        <w:rPr>
          <w:rFonts w:ascii="Times New Roman" w:hAnsi="Times New Roman" w:cs="Times New Roman"/>
        </w:rPr>
        <w:t>Leetsaare, Ranniku küla, Pärnu linn, Pärnu maakond</w:t>
      </w:r>
      <w:r w:rsidR="005627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kinnistule </w:t>
      </w:r>
      <w:r w:rsidR="00AF15C8">
        <w:rPr>
          <w:rFonts w:ascii="Times New Roman" w:hAnsi="Times New Roman" w:cs="Times New Roman"/>
        </w:rPr>
        <w:t>(kat nr</w:t>
      </w:r>
      <w:r w:rsidR="00BB4B20">
        <w:rPr>
          <w:rFonts w:ascii="Times New Roman" w:hAnsi="Times New Roman" w:cs="Times New Roman"/>
        </w:rPr>
        <w:t xml:space="preserve"> </w:t>
      </w:r>
      <w:r w:rsidR="00562760" w:rsidRPr="00562760">
        <w:rPr>
          <w:rFonts w:ascii="Roboto" w:hAnsi="Roboto"/>
          <w:sz w:val="21"/>
          <w:szCs w:val="21"/>
          <w:shd w:val="clear" w:color="auto" w:fill="FFFFFF"/>
        </w:rPr>
        <w:t>82602:003:0022</w:t>
      </w:r>
      <w:r w:rsidR="00AA7E98">
        <w:rPr>
          <w:rFonts w:ascii="Times New Roman" w:hAnsi="Times New Roman" w:cs="Times New Roman"/>
        </w:rPr>
        <w:t xml:space="preserve">) </w:t>
      </w:r>
      <w:r w:rsidR="007E0371">
        <w:rPr>
          <w:rFonts w:ascii="Times New Roman" w:hAnsi="Times New Roman" w:cs="Times New Roman"/>
        </w:rPr>
        <w:t>puurkaevu rajamisega</w:t>
      </w:r>
      <w:r>
        <w:rPr>
          <w:rFonts w:ascii="Times New Roman" w:hAnsi="Times New Roman" w:cs="Times New Roman"/>
        </w:rPr>
        <w:t>, millega kaasneb</w:t>
      </w:r>
      <w:r w:rsidR="00562760">
        <w:rPr>
          <w:rFonts w:ascii="Times New Roman" w:hAnsi="Times New Roman" w:cs="Times New Roman"/>
        </w:rPr>
        <w:t xml:space="preserve"> </w:t>
      </w:r>
      <w:r w:rsidR="007E0371" w:rsidRPr="007E0371">
        <w:rPr>
          <w:rFonts w:ascii="Times New Roman" w:hAnsi="Times New Roman" w:cs="Times New Roman"/>
        </w:rPr>
        <w:t>heit</w:t>
      </w:r>
      <w:r w:rsidR="008460DC">
        <w:rPr>
          <w:rFonts w:ascii="Times New Roman" w:hAnsi="Times New Roman" w:cs="Times New Roman"/>
        </w:rPr>
        <w:t>vee</w:t>
      </w:r>
      <w:r w:rsidR="007E0371" w:rsidRPr="007E0371">
        <w:rPr>
          <w:rFonts w:ascii="Times New Roman" w:hAnsi="Times New Roman" w:cs="Times New Roman"/>
        </w:rPr>
        <w:t xml:space="preserve">- </w:t>
      </w:r>
      <w:r w:rsidR="007E0371">
        <w:rPr>
          <w:rFonts w:ascii="Times New Roman" w:hAnsi="Times New Roman" w:cs="Times New Roman"/>
        </w:rPr>
        <w:t xml:space="preserve">ja </w:t>
      </w:r>
      <w:r w:rsidR="008460DC" w:rsidRPr="008460DC">
        <w:rPr>
          <w:rFonts w:ascii="Times New Roman" w:hAnsi="Times New Roman" w:cs="Times New Roman"/>
        </w:rPr>
        <w:t>saasteainete</w:t>
      </w:r>
      <w:r w:rsidR="007E0371">
        <w:rPr>
          <w:rFonts w:ascii="Times New Roman" w:hAnsi="Times New Roman" w:cs="Times New Roman"/>
        </w:rPr>
        <w:t xml:space="preserve"> immutamise keeluala </w:t>
      </w:r>
      <w:r w:rsidR="002F3F8D">
        <w:rPr>
          <w:rFonts w:ascii="Times New Roman" w:hAnsi="Times New Roman" w:cs="Times New Roman"/>
        </w:rPr>
        <w:t>6</w:t>
      </w:r>
      <w:r w:rsidR="00857FC3" w:rsidRPr="00857FC3">
        <w:rPr>
          <w:rFonts w:ascii="Times New Roman" w:hAnsi="Times New Roman" w:cs="Times New Roman"/>
        </w:rPr>
        <w:t>0</w:t>
      </w:r>
      <w:r w:rsidR="007E0371">
        <w:rPr>
          <w:rFonts w:ascii="Times New Roman" w:hAnsi="Times New Roman" w:cs="Times New Roman"/>
        </w:rPr>
        <w:t xml:space="preserve"> </w:t>
      </w:r>
      <w:r w:rsidR="00857FC3" w:rsidRPr="00857FC3">
        <w:rPr>
          <w:rFonts w:ascii="Times New Roman" w:hAnsi="Times New Roman" w:cs="Times New Roman"/>
        </w:rPr>
        <w:t>m</w:t>
      </w:r>
      <w:r w:rsidR="007E0371">
        <w:rPr>
          <w:rFonts w:ascii="Times New Roman" w:hAnsi="Times New Roman" w:cs="Times New Roman"/>
        </w:rPr>
        <w:t>, m</w:t>
      </w:r>
      <w:r w:rsidR="00C11953">
        <w:rPr>
          <w:rFonts w:ascii="Times New Roman" w:hAnsi="Times New Roman" w:cs="Times New Roman"/>
        </w:rPr>
        <w:t xml:space="preserve">is ulatub osaliselt </w:t>
      </w:r>
      <w:r w:rsidR="00746D35">
        <w:rPr>
          <w:rFonts w:ascii="Times New Roman" w:hAnsi="Times New Roman" w:cs="Times New Roman"/>
        </w:rPr>
        <w:t>RMK</w:t>
      </w:r>
      <w:r w:rsidR="00C11953">
        <w:rPr>
          <w:rFonts w:ascii="Times New Roman" w:hAnsi="Times New Roman" w:cs="Times New Roman"/>
        </w:rPr>
        <w:t xml:space="preserve"> kuuluvale </w:t>
      </w:r>
      <w:r w:rsidR="00A3508E">
        <w:rPr>
          <w:rFonts w:ascii="Times New Roman" w:hAnsi="Times New Roman" w:cs="Times New Roman"/>
        </w:rPr>
        <w:t>kinnistule</w:t>
      </w:r>
      <w:r w:rsidR="00FC3FE7">
        <w:rPr>
          <w:rFonts w:ascii="Times New Roman" w:hAnsi="Times New Roman" w:cs="Times New Roman"/>
        </w:rPr>
        <w:t>.</w:t>
      </w:r>
    </w:p>
    <w:p w14:paraId="33D4B129" w14:textId="14F0D7D9" w:rsidR="00C3596C" w:rsidRDefault="00562760" w:rsidP="000B08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6956A28" wp14:editId="56F537B1">
            <wp:extent cx="5760720" cy="4074795"/>
            <wp:effectExtent l="0" t="0" r="0" b="1905"/>
            <wp:docPr id="1642189523" name="Picture 1" descr="A map of a for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189523" name="Picture 1" descr="A map of a fores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4B12A" w14:textId="77777777" w:rsidR="005A7A4E" w:rsidRDefault="005A7A4E" w:rsidP="005A7A4E">
      <w:pPr>
        <w:spacing w:after="0" w:line="240" w:lineRule="auto"/>
        <w:rPr>
          <w:rFonts w:ascii="Times New Roman" w:hAnsi="Times New Roman" w:cs="Times New Roman"/>
        </w:rPr>
      </w:pPr>
    </w:p>
    <w:p w14:paraId="33D4B12B" w14:textId="65335C2E" w:rsidR="005A7A4E" w:rsidRDefault="00562760" w:rsidP="005A7A4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562760">
        <w:rPr>
          <w:rFonts w:ascii="Roboto" w:hAnsi="Roboto"/>
          <w:sz w:val="21"/>
          <w:szCs w:val="21"/>
          <w:shd w:val="clear" w:color="auto" w:fill="FFFFFF"/>
        </w:rPr>
        <w:t>Varbla metskond 233</w:t>
      </w:r>
      <w:r w:rsidRPr="00562760">
        <w:rPr>
          <w:rFonts w:ascii="Roboto" w:hAnsi="Roboto"/>
          <w:sz w:val="21"/>
          <w:szCs w:val="21"/>
          <w:shd w:val="clear" w:color="auto" w:fill="FFFFFF"/>
        </w:rPr>
        <w:t xml:space="preserve"> </w:t>
      </w:r>
      <w:r w:rsidR="005A7A4E">
        <w:rPr>
          <w:rFonts w:ascii="Times New Roman" w:eastAsia="Times New Roman" w:hAnsi="Times New Roman" w:cs="Times New Roman"/>
        </w:rPr>
        <w:t xml:space="preserve">(kat nr </w:t>
      </w:r>
      <w:r w:rsidRPr="00562760">
        <w:rPr>
          <w:rFonts w:ascii="Roboto" w:hAnsi="Roboto"/>
          <w:sz w:val="21"/>
          <w:szCs w:val="21"/>
          <w:shd w:val="clear" w:color="auto" w:fill="FFFFFF"/>
        </w:rPr>
        <w:tab/>
        <w:t>62401:001:0770</w:t>
      </w:r>
      <w:r w:rsidR="005A7A4E">
        <w:rPr>
          <w:rFonts w:ascii="Times New Roman" w:eastAsia="Times New Roman" w:hAnsi="Times New Roman" w:cs="Times New Roman"/>
        </w:rPr>
        <w:t>), _________</w:t>
      </w:r>
      <w:r w:rsidR="005A7A4E">
        <w:rPr>
          <w:rFonts w:ascii="Times New Roman" w:eastAsia="Times New Roman" w:hAnsi="Times New Roman" w:cs="Times New Roman"/>
          <w:sz w:val="20"/>
        </w:rPr>
        <w:t>___________  ______________ __________</w:t>
      </w:r>
    </w:p>
    <w:p w14:paraId="33D4B12C" w14:textId="77777777" w:rsidR="005A7A4E" w:rsidRDefault="005A7A4E" w:rsidP="005A7A4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14"/>
        </w:rPr>
        <w:t xml:space="preserve">(omanik)   </w:t>
      </w:r>
      <w:r>
        <w:rPr>
          <w:rFonts w:ascii="Times New Roman" w:eastAsia="Times New Roman" w:hAnsi="Times New Roman" w:cs="Times New Roman"/>
          <w:sz w:val="20"/>
        </w:rPr>
        <w:t xml:space="preserve">                 </w:t>
      </w:r>
      <w:r>
        <w:rPr>
          <w:rFonts w:ascii="Times New Roman" w:eastAsia="Times New Roman" w:hAnsi="Times New Roman" w:cs="Times New Roman"/>
          <w:sz w:val="14"/>
        </w:rPr>
        <w:t xml:space="preserve">          (allkiri/ digiallkiri)</w:t>
      </w:r>
      <w:r>
        <w:rPr>
          <w:rFonts w:ascii="Times New Roman" w:eastAsia="Times New Roman" w:hAnsi="Times New Roman" w:cs="Times New Roman"/>
          <w:sz w:val="20"/>
        </w:rPr>
        <w:t xml:space="preserve">       </w:t>
      </w:r>
      <w:r>
        <w:rPr>
          <w:rFonts w:ascii="Times New Roman" w:eastAsia="Times New Roman" w:hAnsi="Times New Roman" w:cs="Times New Roman"/>
          <w:sz w:val="14"/>
        </w:rPr>
        <w:t xml:space="preserve">(kuupäev)   </w:t>
      </w:r>
    </w:p>
    <w:p w14:paraId="33D4B12D" w14:textId="77777777" w:rsidR="005A7A4E" w:rsidRPr="004F6A6B" w:rsidRDefault="005A7A4E" w:rsidP="00CF7F42">
      <w:pPr>
        <w:rPr>
          <w:rFonts w:ascii="Times New Roman" w:hAnsi="Times New Roman" w:cs="Times New Roman"/>
        </w:rPr>
      </w:pPr>
    </w:p>
    <w:sectPr w:rsidR="005A7A4E" w:rsidRPr="004F6A6B" w:rsidSect="00EF4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4B132" w14:textId="77777777" w:rsidR="00F37D8B" w:rsidRDefault="00F37D8B" w:rsidP="00CD05D0">
      <w:pPr>
        <w:spacing w:after="0" w:line="240" w:lineRule="auto"/>
      </w:pPr>
      <w:r>
        <w:separator/>
      </w:r>
    </w:p>
  </w:endnote>
  <w:endnote w:type="continuationSeparator" w:id="0">
    <w:p w14:paraId="33D4B133" w14:textId="77777777" w:rsidR="00F37D8B" w:rsidRDefault="00F37D8B" w:rsidP="00CD0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4B130" w14:textId="77777777" w:rsidR="00F37D8B" w:rsidRDefault="00F37D8B" w:rsidP="00CD05D0">
      <w:pPr>
        <w:spacing w:after="0" w:line="240" w:lineRule="auto"/>
      </w:pPr>
      <w:r>
        <w:separator/>
      </w:r>
    </w:p>
  </w:footnote>
  <w:footnote w:type="continuationSeparator" w:id="0">
    <w:p w14:paraId="33D4B131" w14:textId="77777777" w:rsidR="00F37D8B" w:rsidRDefault="00F37D8B" w:rsidP="00CD05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AB5"/>
    <w:rsid w:val="000274B5"/>
    <w:rsid w:val="00074536"/>
    <w:rsid w:val="00081B02"/>
    <w:rsid w:val="000A1D7D"/>
    <w:rsid w:val="000B0870"/>
    <w:rsid w:val="000B525E"/>
    <w:rsid w:val="000E5EEB"/>
    <w:rsid w:val="00151572"/>
    <w:rsid w:val="001D4D24"/>
    <w:rsid w:val="001D5AFA"/>
    <w:rsid w:val="001F1BFD"/>
    <w:rsid w:val="002008D2"/>
    <w:rsid w:val="002478EB"/>
    <w:rsid w:val="0026266A"/>
    <w:rsid w:val="00280497"/>
    <w:rsid w:val="002B0688"/>
    <w:rsid w:val="002C0EC0"/>
    <w:rsid w:val="002D14E2"/>
    <w:rsid w:val="002E0EDC"/>
    <w:rsid w:val="002F2AD0"/>
    <w:rsid w:val="002F3F8D"/>
    <w:rsid w:val="00353B90"/>
    <w:rsid w:val="00354466"/>
    <w:rsid w:val="003809A4"/>
    <w:rsid w:val="0039089B"/>
    <w:rsid w:val="003C6EB1"/>
    <w:rsid w:val="0040567B"/>
    <w:rsid w:val="00421679"/>
    <w:rsid w:val="00427589"/>
    <w:rsid w:val="00445BFC"/>
    <w:rsid w:val="0048168B"/>
    <w:rsid w:val="004B44D1"/>
    <w:rsid w:val="004D71D6"/>
    <w:rsid w:val="004F2CA9"/>
    <w:rsid w:val="004F6A6B"/>
    <w:rsid w:val="00562760"/>
    <w:rsid w:val="00595AAE"/>
    <w:rsid w:val="005A7A4E"/>
    <w:rsid w:val="005E666A"/>
    <w:rsid w:val="00653F64"/>
    <w:rsid w:val="006F4C01"/>
    <w:rsid w:val="00746D35"/>
    <w:rsid w:val="007B2306"/>
    <w:rsid w:val="007B3BC3"/>
    <w:rsid w:val="007C071F"/>
    <w:rsid w:val="007C3559"/>
    <w:rsid w:val="007D1118"/>
    <w:rsid w:val="007E0371"/>
    <w:rsid w:val="00804122"/>
    <w:rsid w:val="00817A71"/>
    <w:rsid w:val="0082499F"/>
    <w:rsid w:val="00834870"/>
    <w:rsid w:val="008460DC"/>
    <w:rsid w:val="00857FC3"/>
    <w:rsid w:val="008707FC"/>
    <w:rsid w:val="00887068"/>
    <w:rsid w:val="008B3679"/>
    <w:rsid w:val="008B6B82"/>
    <w:rsid w:val="008E2737"/>
    <w:rsid w:val="008E6C89"/>
    <w:rsid w:val="00947C72"/>
    <w:rsid w:val="009805B9"/>
    <w:rsid w:val="00986C53"/>
    <w:rsid w:val="009923E9"/>
    <w:rsid w:val="00A1319C"/>
    <w:rsid w:val="00A31107"/>
    <w:rsid w:val="00A3508E"/>
    <w:rsid w:val="00A46F65"/>
    <w:rsid w:val="00A54AD5"/>
    <w:rsid w:val="00A7788D"/>
    <w:rsid w:val="00A95E32"/>
    <w:rsid w:val="00A97A7A"/>
    <w:rsid w:val="00AA6A9C"/>
    <w:rsid w:val="00AA7E98"/>
    <w:rsid w:val="00AF15C8"/>
    <w:rsid w:val="00B2705A"/>
    <w:rsid w:val="00B32808"/>
    <w:rsid w:val="00B362C5"/>
    <w:rsid w:val="00B85194"/>
    <w:rsid w:val="00BB1502"/>
    <w:rsid w:val="00BB4B20"/>
    <w:rsid w:val="00BD7785"/>
    <w:rsid w:val="00BE2D1C"/>
    <w:rsid w:val="00C07A49"/>
    <w:rsid w:val="00C11953"/>
    <w:rsid w:val="00C30023"/>
    <w:rsid w:val="00C3596C"/>
    <w:rsid w:val="00C40935"/>
    <w:rsid w:val="00C53F4D"/>
    <w:rsid w:val="00C64901"/>
    <w:rsid w:val="00C67C9A"/>
    <w:rsid w:val="00C735DD"/>
    <w:rsid w:val="00C8671A"/>
    <w:rsid w:val="00CA75BC"/>
    <w:rsid w:val="00CC62BE"/>
    <w:rsid w:val="00CC6783"/>
    <w:rsid w:val="00CD05D0"/>
    <w:rsid w:val="00CF1E00"/>
    <w:rsid w:val="00CF7F42"/>
    <w:rsid w:val="00D46709"/>
    <w:rsid w:val="00D55424"/>
    <w:rsid w:val="00DC565A"/>
    <w:rsid w:val="00E71CEE"/>
    <w:rsid w:val="00E875D4"/>
    <w:rsid w:val="00E97AB5"/>
    <w:rsid w:val="00EA755E"/>
    <w:rsid w:val="00EB51C6"/>
    <w:rsid w:val="00EC00C4"/>
    <w:rsid w:val="00EF47AD"/>
    <w:rsid w:val="00F06AEB"/>
    <w:rsid w:val="00F355AB"/>
    <w:rsid w:val="00F37D8B"/>
    <w:rsid w:val="00F82A41"/>
    <w:rsid w:val="00FC3FE7"/>
    <w:rsid w:val="00FC6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33D4B127"/>
  <w15:docId w15:val="{0E80F09F-5F3C-4CF6-8883-7BDDDD15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5D0"/>
  </w:style>
  <w:style w:type="paragraph" w:styleId="Footer">
    <w:name w:val="footer"/>
    <w:basedOn w:val="Normal"/>
    <w:link w:val="FooterChar"/>
    <w:uiPriority w:val="99"/>
    <w:unhideWhenUsed/>
    <w:rsid w:val="00CD0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5D0"/>
  </w:style>
  <w:style w:type="paragraph" w:styleId="BalloonText">
    <w:name w:val="Balloon Text"/>
    <w:basedOn w:val="Normal"/>
    <w:link w:val="BalloonTextChar"/>
    <w:uiPriority w:val="99"/>
    <w:semiHidden/>
    <w:unhideWhenUsed/>
    <w:rsid w:val="00BD7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78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08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Kasutaja</dc:creator>
  <cp:lastModifiedBy>Maarja Antson</cp:lastModifiedBy>
  <cp:revision>3</cp:revision>
  <cp:lastPrinted>2021-02-08T14:30:00Z</cp:lastPrinted>
  <dcterms:created xsi:type="dcterms:W3CDTF">2025-12-04T10:58:00Z</dcterms:created>
  <dcterms:modified xsi:type="dcterms:W3CDTF">2025-12-04T10:59:00Z</dcterms:modified>
</cp:coreProperties>
</file>